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0C" w:rsidRDefault="006A256A">
      <w:r>
        <w:t>Stats Project Ideas</w:t>
      </w:r>
    </w:p>
    <w:p w:rsidR="00D46F86" w:rsidRDefault="00D46F86"/>
    <w:p w:rsidR="00D46F86" w:rsidRDefault="00D46F86">
      <w:r>
        <w:t>Prepare a presentation that shows examples of misleading charts and graphs.  Provide guidelines on how a citizen/reader can be more informed – more “statistically literate</w:t>
      </w:r>
      <w:proofErr w:type="gramStart"/>
      <w:r>
        <w:t>” .</w:t>
      </w:r>
      <w:proofErr w:type="gramEnd"/>
    </w:p>
    <w:p w:rsidR="00D46F86" w:rsidRDefault="00D46F86"/>
    <w:p w:rsidR="00D46F86" w:rsidRDefault="00D46F86">
      <w:r>
        <w:t>Teach someone how to play a “game of chance”.  It will involve how to play; describe how to win.  What is chance and what is skill?  What are strategies to win?  How do they use statistical/probability concepts?  Include probability terms – odds, likelihood, random, variable.</w:t>
      </w:r>
    </w:p>
    <w:p w:rsidR="00D46F86" w:rsidRDefault="00D46F86"/>
    <w:p w:rsidR="00D46F86" w:rsidRDefault="00D46F86">
      <w:r>
        <w:t xml:space="preserve">Analyze the 3 news stories in terms of the statistics used in them.  (Gene needs to review and approve the news articles.)  Again, this will focus on terms and </w:t>
      </w:r>
      <w:r w:rsidR="006A256A">
        <w:t>concept of statistical literacy/thinking.</w:t>
      </w:r>
    </w:p>
    <w:p w:rsidR="006A256A" w:rsidRDefault="006A256A"/>
    <w:p w:rsidR="006A256A" w:rsidRDefault="006A256A">
      <w:r>
        <w:t>Find some data on a topic of interest to YOU.  Analyze it using descriptive statistics.  Data should include correlation and/or prediction.</w:t>
      </w:r>
    </w:p>
    <w:p w:rsidR="00F74E53" w:rsidRDefault="00F74E53"/>
    <w:p w:rsidR="00F74E53" w:rsidRDefault="00F74E53" w:rsidP="00F74E53">
      <w:pPr>
        <w:pStyle w:val="ListParagraph"/>
        <w:numPr>
          <w:ilvl w:val="0"/>
          <w:numId w:val="1"/>
        </w:numPr>
      </w:pPr>
      <w:bookmarkStart w:id="0" w:name="_GoBack"/>
      <w:r>
        <w:t>Weather Prediction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Global Warming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Voting patterns over time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Health data – longevity, causes of death for 15-30 year olds…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Unemployment rates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Sports data</w:t>
      </w:r>
    </w:p>
    <w:p w:rsidR="00F74E53" w:rsidRDefault="00F74E53" w:rsidP="00F74E53">
      <w:pPr>
        <w:pStyle w:val="ListParagraph"/>
        <w:numPr>
          <w:ilvl w:val="0"/>
          <w:numId w:val="1"/>
        </w:numPr>
      </w:pPr>
      <w:r>
        <w:t>Cars</w:t>
      </w:r>
      <w:bookmarkEnd w:id="0"/>
    </w:p>
    <w:p w:rsidR="00F74E53" w:rsidRDefault="00F74E53"/>
    <w:sectPr w:rsidR="00F74E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80114"/>
    <w:multiLevelType w:val="hybridMultilevel"/>
    <w:tmpl w:val="2F288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F86"/>
    <w:rsid w:val="006A256A"/>
    <w:rsid w:val="00BF2BA2"/>
    <w:rsid w:val="00D46F86"/>
    <w:rsid w:val="00F74E53"/>
    <w:rsid w:val="00FD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3</cp:revision>
  <dcterms:created xsi:type="dcterms:W3CDTF">2012-05-17T16:39:00Z</dcterms:created>
  <dcterms:modified xsi:type="dcterms:W3CDTF">2012-05-17T18:29:00Z</dcterms:modified>
</cp:coreProperties>
</file>